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50" w:rsidRDefault="006F0762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1</w:t>
      </w:r>
      <w:r w:rsidR="00897E09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/P/2023 z jednání STK OFS Břeclav</w:t>
      </w:r>
    </w:p>
    <w:p w:rsidR="00254B50" w:rsidRDefault="00254B50">
      <w:pPr>
        <w:jc w:val="center"/>
        <w:rPr>
          <w:b/>
          <w:i/>
          <w:sz w:val="16"/>
          <w:szCs w:val="16"/>
        </w:rPr>
      </w:pPr>
    </w:p>
    <w:p w:rsidR="00254B50" w:rsidRDefault="001E7F08">
      <w:r>
        <w:t>Datum a místo konání:</w:t>
      </w:r>
      <w:r>
        <w:tab/>
      </w:r>
      <w:r w:rsidR="00897E09">
        <w:t>16</w:t>
      </w:r>
      <w:r w:rsidR="006F0762">
        <w:t>. 1</w:t>
      </w:r>
      <w:r w:rsidR="006D12E9">
        <w:t>1</w:t>
      </w:r>
      <w:r w:rsidR="006F0762">
        <w:t>. 2023 v zasedací místnosti OFS Břeclav</w:t>
      </w:r>
    </w:p>
    <w:p w:rsidR="00254B50" w:rsidRDefault="006F0762">
      <w:r>
        <w:t>Přítomni:</w:t>
      </w:r>
      <w:r>
        <w:tab/>
      </w:r>
      <w:r>
        <w:tab/>
      </w:r>
      <w:r>
        <w:tab/>
        <w:t>Čermák, Hrubý</w:t>
      </w:r>
    </w:p>
    <w:p w:rsidR="00897E09" w:rsidRDefault="00897E09">
      <w:r>
        <w:t>Omluven:</w:t>
      </w:r>
      <w:r>
        <w:tab/>
      </w:r>
      <w:r>
        <w:tab/>
      </w:r>
      <w:r>
        <w:tab/>
      </w:r>
      <w:proofErr w:type="spellStart"/>
      <w:r>
        <w:t>Novosák</w:t>
      </w:r>
      <w:proofErr w:type="spellEnd"/>
    </w:p>
    <w:p w:rsidR="00254B50" w:rsidRPr="00810EB4" w:rsidRDefault="00254B50">
      <w:pPr>
        <w:pStyle w:val="Default"/>
        <w:rPr>
          <w:sz w:val="20"/>
          <w:szCs w:val="20"/>
          <w:lang w:val="cs-CZ"/>
        </w:rPr>
      </w:pPr>
    </w:p>
    <w:p w:rsidR="00254B50" w:rsidRPr="00810EB4" w:rsidRDefault="00254B50">
      <w:pPr>
        <w:rPr>
          <w:sz w:val="20"/>
          <w:szCs w:val="20"/>
        </w:rPr>
      </w:pPr>
    </w:p>
    <w:p w:rsidR="00254B50" w:rsidRDefault="006F0762">
      <w:pPr>
        <w:ind w:left="360"/>
        <w:rPr>
          <w:b/>
          <w:bCs/>
          <w:u w:val="single"/>
        </w:rPr>
      </w:pPr>
      <w:r>
        <w:rPr>
          <w:b/>
          <w:bCs/>
        </w:rPr>
        <w:t xml:space="preserve">1.   </w:t>
      </w:r>
      <w:r>
        <w:rPr>
          <w:b/>
          <w:bCs/>
          <w:u w:val="single"/>
        </w:rPr>
        <w:t>Schválení utkání</w:t>
      </w:r>
    </w:p>
    <w:p w:rsidR="00254B50" w:rsidRDefault="00254B50">
      <w:pPr>
        <w:rPr>
          <w:b/>
          <w:bCs/>
          <w:sz w:val="12"/>
          <w:szCs w:val="12"/>
          <w:u w:val="single"/>
        </w:rPr>
      </w:pPr>
    </w:p>
    <w:p w:rsidR="00254B50" w:rsidRDefault="006F0762">
      <w:r>
        <w:t xml:space="preserve">III. třída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897E09">
        <w:t>4</w:t>
      </w:r>
      <w:r>
        <w:t>.kolo</w:t>
      </w:r>
      <w:proofErr w:type="gramEnd"/>
    </w:p>
    <w:p w:rsidR="00254B50" w:rsidRPr="006B354F" w:rsidRDefault="006F0762">
      <w:pPr>
        <w:rPr>
          <w:b/>
        </w:rPr>
      </w:pPr>
      <w:r>
        <w:t>Schváleno</w:t>
      </w:r>
      <w:r w:rsidR="00897E09">
        <w:t xml:space="preserve">, </w:t>
      </w:r>
      <w:proofErr w:type="gramStart"/>
      <w:r w:rsidR="00897E09">
        <w:t xml:space="preserve">dohrávka </w:t>
      </w:r>
      <w:proofErr w:type="spellStart"/>
      <w:r w:rsidR="00897E09">
        <w:t>D.Dunajovice</w:t>
      </w:r>
      <w:proofErr w:type="spellEnd"/>
      <w:proofErr w:type="gramEnd"/>
      <w:r w:rsidR="00897E09">
        <w:t xml:space="preserve"> - Drnholec</w:t>
      </w:r>
    </w:p>
    <w:p w:rsidR="005E4EE5" w:rsidRDefault="00897E09" w:rsidP="005E4EE5">
      <w:pPr>
        <w:rPr>
          <w:b/>
        </w:rPr>
      </w:pPr>
      <w:r>
        <w:t>Dolní Dunajovice</w:t>
      </w:r>
      <w:r w:rsidR="005E4EE5" w:rsidRPr="005E4EE5">
        <w:t xml:space="preserve"> poplatek</w:t>
      </w:r>
      <w:r w:rsidR="005E4EE5">
        <w:t xml:space="preserve">  </w:t>
      </w:r>
      <w:r w:rsidR="001E7F08">
        <w:rPr>
          <w:b/>
        </w:rPr>
        <w:t>200,- Kč – 4</w:t>
      </w:r>
      <w:r w:rsidR="005E4EE5">
        <w:rPr>
          <w:b/>
        </w:rPr>
        <w:t>x ŽK</w:t>
      </w:r>
    </w:p>
    <w:p w:rsidR="00254B50" w:rsidRPr="00897E09" w:rsidRDefault="00254B50">
      <w:pPr>
        <w:rPr>
          <w:sz w:val="12"/>
          <w:szCs w:val="12"/>
        </w:rPr>
      </w:pPr>
    </w:p>
    <w:p w:rsidR="00897E09" w:rsidRDefault="00897E09" w:rsidP="00897E09">
      <w:r>
        <w:t xml:space="preserve">III. třída </w:t>
      </w:r>
      <w:proofErr w:type="gramStart"/>
      <w:r>
        <w:t>muži</w:t>
      </w:r>
      <w:r>
        <w:rPr>
          <w:i/>
        </w:rPr>
        <w:t xml:space="preserve"> </w:t>
      </w:r>
      <w:r>
        <w:t>–  8.kolo</w:t>
      </w:r>
      <w:proofErr w:type="gramEnd"/>
    </w:p>
    <w:p w:rsidR="00897E09" w:rsidRPr="006B354F" w:rsidRDefault="00897E09" w:rsidP="00897E09">
      <w:pPr>
        <w:rPr>
          <w:b/>
        </w:rPr>
      </w:pPr>
      <w:r>
        <w:t xml:space="preserve">Schváleno, </w:t>
      </w:r>
      <w:proofErr w:type="gramStart"/>
      <w:r>
        <w:t xml:space="preserve">dohrávka </w:t>
      </w:r>
      <w:proofErr w:type="spellStart"/>
      <w:r>
        <w:t>V.Bílovice</w:t>
      </w:r>
      <w:proofErr w:type="spellEnd"/>
      <w:proofErr w:type="gramEnd"/>
      <w:r>
        <w:t xml:space="preserve"> - Popice</w:t>
      </w:r>
    </w:p>
    <w:p w:rsidR="00897E09" w:rsidRPr="00897E09" w:rsidRDefault="00897E09">
      <w:pPr>
        <w:rPr>
          <w:sz w:val="12"/>
          <w:szCs w:val="12"/>
        </w:rPr>
      </w:pPr>
    </w:p>
    <w:p w:rsidR="00254B50" w:rsidRDefault="006F0762">
      <w:r>
        <w:t xml:space="preserve">OP starší </w:t>
      </w:r>
      <w:proofErr w:type="gramStart"/>
      <w:r>
        <w:t>žáci - 1.kolo</w:t>
      </w:r>
      <w:proofErr w:type="gramEnd"/>
    </w:p>
    <w:p w:rsidR="00254B50" w:rsidRDefault="001E7F08">
      <w:r>
        <w:t>S</w:t>
      </w:r>
      <w:r w:rsidR="006F0762">
        <w:t>chváleno</w:t>
      </w:r>
      <w:r w:rsidR="00897E09">
        <w:t>, dohrávka Popice – Nosislav/</w:t>
      </w:r>
      <w:proofErr w:type="spellStart"/>
      <w:r w:rsidR="00897E09">
        <w:t>V.Němčice</w:t>
      </w:r>
      <w:proofErr w:type="spellEnd"/>
    </w:p>
    <w:p w:rsidR="00254B50" w:rsidRPr="00897E09" w:rsidRDefault="00254B50">
      <w:pPr>
        <w:rPr>
          <w:color w:val="FF0000"/>
          <w:sz w:val="12"/>
          <w:szCs w:val="12"/>
        </w:rPr>
      </w:pPr>
    </w:p>
    <w:p w:rsidR="00254B50" w:rsidRDefault="006F0762">
      <w:pPr>
        <w:rPr>
          <w:sz w:val="16"/>
          <w:szCs w:val="16"/>
        </w:rPr>
      </w:pPr>
      <w:r>
        <w:t xml:space="preserve">Výše uvedené poplatky budou klubům připsány na sběrný účet za měsíc </w:t>
      </w:r>
      <w:r w:rsidR="006D12E9">
        <w:t>listopad 2023</w:t>
      </w:r>
      <w:r>
        <w:t>.</w:t>
      </w:r>
    </w:p>
    <w:p w:rsidR="00254B50" w:rsidRDefault="00254B50">
      <w:pPr>
        <w:rPr>
          <w:sz w:val="20"/>
          <w:szCs w:val="20"/>
        </w:rPr>
      </w:pPr>
    </w:p>
    <w:p w:rsidR="00DA7BB4" w:rsidRPr="00810EB4" w:rsidRDefault="00DA7BB4">
      <w:pPr>
        <w:rPr>
          <w:sz w:val="20"/>
          <w:szCs w:val="20"/>
        </w:rPr>
      </w:pPr>
    </w:p>
    <w:p w:rsidR="00AB047A" w:rsidRPr="008275B3" w:rsidRDefault="00AB047A" w:rsidP="00AB047A">
      <w:pPr>
        <w:ind w:left="360"/>
        <w:rPr>
          <w:b/>
        </w:rPr>
      </w:pPr>
      <w:r>
        <w:rPr>
          <w:b/>
        </w:rPr>
        <w:t>2</w:t>
      </w:r>
      <w:r w:rsidRPr="008275B3">
        <w:rPr>
          <w:b/>
        </w:rPr>
        <w:t xml:space="preserve">.   </w:t>
      </w:r>
      <w:r w:rsidRPr="008275B3">
        <w:rPr>
          <w:b/>
          <w:u w:val="single"/>
        </w:rPr>
        <w:t>Plnění Rozpisu soutěží 20</w:t>
      </w:r>
      <w:r>
        <w:rPr>
          <w:b/>
          <w:u w:val="single"/>
        </w:rPr>
        <w:t>2</w:t>
      </w:r>
      <w:r w:rsidRPr="008275B3">
        <w:rPr>
          <w:b/>
          <w:u w:val="single"/>
        </w:rPr>
        <w:t>1/202</w:t>
      </w:r>
      <w:r>
        <w:rPr>
          <w:b/>
          <w:u w:val="single"/>
        </w:rPr>
        <w:t>2</w:t>
      </w:r>
      <w:r w:rsidRPr="008275B3">
        <w:rPr>
          <w:b/>
          <w:u w:val="single"/>
        </w:rPr>
        <w:t>, čl. 11, odst. 4.</w:t>
      </w:r>
      <w:r>
        <w:rPr>
          <w:b/>
          <w:u w:val="single"/>
        </w:rPr>
        <w:t xml:space="preserve"> a 7.</w:t>
      </w:r>
    </w:p>
    <w:p w:rsidR="00AB047A" w:rsidRDefault="00AB047A" w:rsidP="00AB047A">
      <w:pPr>
        <w:rPr>
          <w:b/>
          <w:sz w:val="12"/>
          <w:szCs w:val="12"/>
          <w:u w:val="single"/>
        </w:rPr>
      </w:pPr>
    </w:p>
    <w:p w:rsidR="00AB047A" w:rsidRDefault="00AB047A" w:rsidP="00AB047A">
      <w:pPr>
        <w:rPr>
          <w:b/>
        </w:rPr>
      </w:pPr>
      <w:r w:rsidRPr="005B5977">
        <w:t>Soupis družstev, která nesplnila výše uvedené nařízení ohledně nastoupení hráčů, uvedených na soupisce a seznamu hráčů</w:t>
      </w:r>
      <w:r w:rsidRPr="005B5977">
        <w:rPr>
          <w:b/>
        </w:rPr>
        <w:t>:</w:t>
      </w:r>
    </w:p>
    <w:p w:rsidR="00AB047A" w:rsidRPr="00152764" w:rsidRDefault="00AB047A" w:rsidP="00AB047A">
      <w:pPr>
        <w:rPr>
          <w:b/>
          <w:sz w:val="8"/>
          <w:szCs w:val="8"/>
        </w:rPr>
      </w:pPr>
    </w:p>
    <w:p w:rsidR="00AB047A" w:rsidRPr="00DA7BB4" w:rsidRDefault="00DA7BB4" w:rsidP="00AB047A">
      <w:r w:rsidRPr="00DA7BB4">
        <w:rPr>
          <w:b/>
        </w:rPr>
        <w:t>SK Zaječí  2</w:t>
      </w:r>
      <w:r w:rsidR="00AB047A" w:rsidRPr="00DA7BB4">
        <w:rPr>
          <w:b/>
        </w:rPr>
        <w:t>.</w:t>
      </w:r>
      <w:r w:rsidRPr="00DA7BB4">
        <w:rPr>
          <w:b/>
        </w:rPr>
        <w:t>8</w:t>
      </w:r>
      <w:r w:rsidR="00AB047A" w:rsidRPr="00DA7BB4">
        <w:rPr>
          <w:b/>
        </w:rPr>
        <w:t xml:space="preserve">00,- Kč </w:t>
      </w:r>
      <w:r w:rsidRPr="00DA7BB4">
        <w:t>(Blažek Radek</w:t>
      </w:r>
      <w:r w:rsidR="00AB047A" w:rsidRPr="00DA7BB4">
        <w:t xml:space="preserve"> – ID </w:t>
      </w:r>
      <w:r w:rsidRPr="00DA7BB4">
        <w:t>90081549</w:t>
      </w:r>
      <w:r w:rsidR="00AB047A" w:rsidRPr="00DA7BB4">
        <w:t xml:space="preserve">, </w:t>
      </w:r>
      <w:r w:rsidRPr="00DA7BB4">
        <w:t>Kubiš Luděk</w:t>
      </w:r>
      <w:r w:rsidR="00AB047A" w:rsidRPr="00DA7BB4">
        <w:t xml:space="preserve"> – ID </w:t>
      </w:r>
      <w:r w:rsidRPr="00DA7BB4">
        <w:t>92070755</w:t>
      </w:r>
      <w:r w:rsidR="00AB047A" w:rsidRPr="00DA7BB4">
        <w:t xml:space="preserve">, </w:t>
      </w:r>
      <w:r w:rsidRPr="00DA7BB4">
        <w:t>Valenta Lukáš</w:t>
      </w:r>
      <w:r w:rsidR="00AB047A" w:rsidRPr="00DA7BB4">
        <w:t xml:space="preserve"> – ID </w:t>
      </w:r>
      <w:r w:rsidRPr="00DA7BB4">
        <w:t>99040851</w:t>
      </w:r>
      <w:r w:rsidR="00AB047A" w:rsidRPr="00DA7BB4">
        <w:t xml:space="preserve">, </w:t>
      </w:r>
      <w:r w:rsidRPr="00DA7BB4">
        <w:t>Prachař Kamil</w:t>
      </w:r>
      <w:r w:rsidR="00AB047A" w:rsidRPr="00DA7BB4">
        <w:t xml:space="preserve"> – ID </w:t>
      </w:r>
      <w:r w:rsidRPr="00DA7BB4">
        <w:t>82011788</w:t>
      </w:r>
      <w:r w:rsidR="00AB047A" w:rsidRPr="00DA7BB4">
        <w:t>).</w:t>
      </w:r>
    </w:p>
    <w:p w:rsidR="00AB047A" w:rsidRPr="00DA7BB4" w:rsidRDefault="00AB047A" w:rsidP="00AB047A">
      <w:pPr>
        <w:rPr>
          <w:sz w:val="8"/>
          <w:szCs w:val="8"/>
        </w:rPr>
      </w:pPr>
    </w:p>
    <w:p w:rsidR="00AB047A" w:rsidRPr="00DA7BB4" w:rsidRDefault="00DA7BB4" w:rsidP="00AB047A">
      <w:r w:rsidRPr="00DA7BB4">
        <w:rPr>
          <w:b/>
        </w:rPr>
        <w:t>TJ Sokol Kobylí  3</w:t>
      </w:r>
      <w:r w:rsidR="00AB047A" w:rsidRPr="00DA7BB4">
        <w:rPr>
          <w:b/>
        </w:rPr>
        <w:t xml:space="preserve">00,- Kč </w:t>
      </w:r>
      <w:r w:rsidR="00AB047A" w:rsidRPr="00DA7BB4">
        <w:t>(</w:t>
      </w:r>
      <w:r w:rsidRPr="00DA7BB4">
        <w:t xml:space="preserve">Šebesta Daniel </w:t>
      </w:r>
      <w:r w:rsidR="00AB047A" w:rsidRPr="00DA7BB4">
        <w:t>– ID 9</w:t>
      </w:r>
      <w:r w:rsidRPr="00DA7BB4">
        <w:t>5030060</w:t>
      </w:r>
      <w:r w:rsidR="00AB047A" w:rsidRPr="00DA7BB4">
        <w:t>)</w:t>
      </w:r>
    </w:p>
    <w:p w:rsidR="00AB047A" w:rsidRPr="00DA7BB4" w:rsidRDefault="00AB047A" w:rsidP="00AB047A">
      <w:pPr>
        <w:rPr>
          <w:sz w:val="8"/>
          <w:szCs w:val="8"/>
        </w:rPr>
      </w:pPr>
    </w:p>
    <w:p w:rsidR="00AB047A" w:rsidRPr="00DA7BB4" w:rsidRDefault="00AB047A" w:rsidP="00AB047A">
      <w:r w:rsidRPr="00DA7BB4">
        <w:rPr>
          <w:b/>
        </w:rPr>
        <w:t>TJ Slavoj Velké Pavlovice B  300,- Kč</w:t>
      </w:r>
      <w:r w:rsidRPr="00DA7BB4">
        <w:t xml:space="preserve"> (</w:t>
      </w:r>
      <w:r w:rsidR="00DA7BB4" w:rsidRPr="00DA7BB4">
        <w:t>Slavík Marek – ID 9</w:t>
      </w:r>
      <w:r w:rsidRPr="00DA7BB4">
        <w:t>80</w:t>
      </w:r>
      <w:r w:rsidR="00DA7BB4" w:rsidRPr="00DA7BB4">
        <w:t>90890</w:t>
      </w:r>
      <w:r w:rsidRPr="00DA7BB4">
        <w:t>)</w:t>
      </w:r>
    </w:p>
    <w:p w:rsidR="00AB047A" w:rsidRPr="00DA7BB4" w:rsidRDefault="00AB047A" w:rsidP="00AB047A">
      <w:pPr>
        <w:rPr>
          <w:b/>
          <w:sz w:val="8"/>
          <w:szCs w:val="8"/>
        </w:rPr>
      </w:pPr>
    </w:p>
    <w:p w:rsidR="00DA7BB4" w:rsidRPr="00DA7BB4" w:rsidRDefault="00DA7BB4" w:rsidP="00DA7BB4">
      <w:r w:rsidRPr="00DA7BB4">
        <w:rPr>
          <w:b/>
        </w:rPr>
        <w:t xml:space="preserve">TJ </w:t>
      </w:r>
      <w:r w:rsidRPr="00DA7BB4">
        <w:rPr>
          <w:b/>
        </w:rPr>
        <w:t>Moravan Lednice</w:t>
      </w:r>
      <w:r w:rsidRPr="00DA7BB4">
        <w:rPr>
          <w:b/>
        </w:rPr>
        <w:t xml:space="preserve">  300,- Kč </w:t>
      </w:r>
      <w:r w:rsidRPr="00DA7BB4">
        <w:t>(</w:t>
      </w:r>
      <w:r w:rsidRPr="00DA7BB4">
        <w:t>Černín Vít</w:t>
      </w:r>
      <w:r w:rsidRPr="00DA7BB4">
        <w:t xml:space="preserve"> – ID 9</w:t>
      </w:r>
      <w:r w:rsidRPr="00DA7BB4">
        <w:t>4090880</w:t>
      </w:r>
      <w:r w:rsidRPr="00DA7BB4">
        <w:t>)</w:t>
      </w:r>
    </w:p>
    <w:p w:rsidR="00DA7BB4" w:rsidRPr="00DA7BB4" w:rsidRDefault="00DA7BB4" w:rsidP="00DA7BB4">
      <w:pPr>
        <w:rPr>
          <w:sz w:val="8"/>
          <w:szCs w:val="8"/>
        </w:rPr>
      </w:pPr>
    </w:p>
    <w:p w:rsidR="00DA7BB4" w:rsidRPr="00DA7BB4" w:rsidRDefault="00DA7BB4" w:rsidP="00DA7BB4">
      <w:r w:rsidRPr="00DA7BB4">
        <w:rPr>
          <w:b/>
        </w:rPr>
        <w:t>MSK Břeclav B – mladší žáci  2</w:t>
      </w:r>
      <w:r w:rsidRPr="00DA7BB4">
        <w:rPr>
          <w:b/>
        </w:rPr>
        <w:t>00,- Kč</w:t>
      </w:r>
      <w:r w:rsidRPr="00DA7BB4">
        <w:t xml:space="preserve"> (</w:t>
      </w:r>
      <w:r w:rsidRPr="00DA7BB4">
        <w:t>Ruska Samuel</w:t>
      </w:r>
      <w:r w:rsidRPr="00DA7BB4">
        <w:t xml:space="preserve"> – ID </w:t>
      </w:r>
      <w:r w:rsidRPr="00DA7BB4">
        <w:t>11100535</w:t>
      </w:r>
      <w:r w:rsidRPr="00DA7BB4">
        <w:t>)</w:t>
      </w:r>
    </w:p>
    <w:p w:rsidR="00DA7BB4" w:rsidRPr="00DA7BB4" w:rsidRDefault="00DA7BB4" w:rsidP="00AB047A">
      <w:pPr>
        <w:rPr>
          <w:sz w:val="8"/>
          <w:szCs w:val="8"/>
        </w:rPr>
      </w:pPr>
    </w:p>
    <w:p w:rsidR="00AB047A" w:rsidRPr="005B5977" w:rsidRDefault="00AB047A" w:rsidP="00AB047A">
      <w:r w:rsidRPr="005B5977">
        <w:t>Všechny výše uvedené poplatky budou klubům připsány na sběrný účet za měsíc listopad.</w:t>
      </w:r>
    </w:p>
    <w:p w:rsidR="00A41743" w:rsidRPr="00485C74" w:rsidRDefault="00A41743" w:rsidP="00F33AFB">
      <w:pPr>
        <w:rPr>
          <w:sz w:val="16"/>
          <w:szCs w:val="16"/>
        </w:rPr>
      </w:pPr>
    </w:p>
    <w:p w:rsidR="00254B50" w:rsidRDefault="00254B50">
      <w:pPr>
        <w:rPr>
          <w:sz w:val="16"/>
          <w:szCs w:val="16"/>
        </w:rPr>
      </w:pPr>
    </w:p>
    <w:p w:rsidR="00DA7BB4" w:rsidRPr="00485C74" w:rsidRDefault="00DA7BB4">
      <w:pPr>
        <w:rPr>
          <w:sz w:val="16"/>
          <w:szCs w:val="16"/>
        </w:rPr>
      </w:pPr>
      <w:bookmarkStart w:id="0" w:name="_GoBack"/>
      <w:bookmarkEnd w:id="0"/>
    </w:p>
    <w:p w:rsidR="008F1C45" w:rsidRDefault="008F1C45" w:rsidP="008F1C45">
      <w:pPr>
        <w:rPr>
          <w:b/>
        </w:rPr>
      </w:pPr>
      <w:r>
        <w:rPr>
          <w:b/>
        </w:rPr>
        <w:t xml:space="preserve">       </w:t>
      </w:r>
      <w:r w:rsidR="00AB047A">
        <w:rPr>
          <w:b/>
        </w:rPr>
        <w:t>3</w:t>
      </w:r>
      <w:r>
        <w:rPr>
          <w:b/>
        </w:rPr>
        <w:t xml:space="preserve">.  </w:t>
      </w:r>
      <w:r>
        <w:rPr>
          <w:b/>
          <w:u w:val="single"/>
        </w:rPr>
        <w:t>Informace STK</w:t>
      </w:r>
    </w:p>
    <w:p w:rsidR="008F1C45" w:rsidRDefault="008F1C45" w:rsidP="008F1C45">
      <w:pPr>
        <w:rPr>
          <w:sz w:val="8"/>
          <w:szCs w:val="8"/>
        </w:rPr>
      </w:pPr>
    </w:p>
    <w:p w:rsidR="008F1C45" w:rsidRDefault="008F1C45" w:rsidP="008F1C4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STK předpokládá začátek jarní části SR 2023/2024 v jednotlivých kategoriích následovně: </w:t>
      </w:r>
    </w:p>
    <w:p w:rsidR="008F1C45" w:rsidRDefault="008F1C45" w:rsidP="008F1C4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OP a </w:t>
      </w:r>
      <w:proofErr w:type="spellStart"/>
      <w:proofErr w:type="gramStart"/>
      <w:r>
        <w:rPr>
          <w:color w:val="000000"/>
          <w:shd w:val="clear" w:color="auto" w:fill="FFFFFF"/>
        </w:rPr>
        <w:t>III.třída</w:t>
      </w:r>
      <w:proofErr w:type="spellEnd"/>
      <w:proofErr w:type="gramEnd"/>
      <w:r>
        <w:rPr>
          <w:color w:val="000000"/>
          <w:shd w:val="clear" w:color="auto" w:fill="FFFFFF"/>
        </w:rPr>
        <w:t xml:space="preserve"> muži: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víkend  23.3. – 24.3. 2024</w:t>
      </w:r>
    </w:p>
    <w:p w:rsidR="008F1C45" w:rsidRDefault="008F1C45" w:rsidP="008F1C4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Ostatní soutěže: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 xml:space="preserve">víkend  30.3. – </w:t>
      </w:r>
      <w:proofErr w:type="gramStart"/>
      <w:r>
        <w:rPr>
          <w:color w:val="000000"/>
          <w:shd w:val="clear" w:color="auto" w:fill="FFFFFF"/>
        </w:rPr>
        <w:t>31.3. 2024</w:t>
      </w:r>
      <w:proofErr w:type="gramEnd"/>
      <w:r>
        <w:rPr>
          <w:color w:val="000000"/>
          <w:shd w:val="clear" w:color="auto" w:fill="FFFFFF"/>
        </w:rPr>
        <w:t xml:space="preserve"> a později</w:t>
      </w:r>
    </w:p>
    <w:p w:rsidR="008F1C45" w:rsidRDefault="008F1C45" w:rsidP="008F1C45">
      <w:pPr>
        <w:rPr>
          <w:color w:val="000000"/>
          <w:sz w:val="8"/>
          <w:szCs w:val="8"/>
          <w:shd w:val="clear" w:color="auto" w:fill="FFFFFF"/>
        </w:rPr>
      </w:pPr>
    </w:p>
    <w:p w:rsidR="008F1C45" w:rsidRDefault="008F1C45" w:rsidP="008F1C45">
      <w:pPr>
        <w:rPr>
          <w:sz w:val="22"/>
          <w:szCs w:val="22"/>
        </w:rPr>
      </w:pPr>
      <w:r>
        <w:rPr>
          <w:color w:val="000000"/>
          <w:shd w:val="clear" w:color="auto" w:fill="FFFFFF"/>
        </w:rPr>
        <w:t xml:space="preserve">STK si vyhrazuje výše uvedené termíny případně upravit. Přesné termíny budou uvedeny v termínové listině, </w:t>
      </w:r>
      <w:r>
        <w:rPr>
          <w:sz w:val="22"/>
          <w:szCs w:val="22"/>
        </w:rPr>
        <w:t>která bude klubům rozeslána po schválení výkonným výborem OFS.</w:t>
      </w:r>
    </w:p>
    <w:p w:rsidR="00254B50" w:rsidRDefault="00254B50">
      <w:pPr>
        <w:rPr>
          <w:b/>
        </w:rPr>
      </w:pPr>
    </w:p>
    <w:p w:rsidR="00254B50" w:rsidRDefault="00254B50">
      <w:pPr>
        <w:ind w:left="5672" w:firstLine="709"/>
        <w:rPr>
          <w:sz w:val="8"/>
          <w:szCs w:val="8"/>
        </w:rPr>
      </w:pPr>
    </w:p>
    <w:p w:rsidR="00485C74" w:rsidRDefault="00485C74">
      <w:pPr>
        <w:ind w:left="5672" w:firstLine="709"/>
        <w:rPr>
          <w:sz w:val="8"/>
          <w:szCs w:val="8"/>
        </w:rPr>
      </w:pPr>
    </w:p>
    <w:p w:rsidR="00254B50" w:rsidRDefault="00254B50">
      <w:pPr>
        <w:ind w:left="5672" w:firstLine="709"/>
        <w:rPr>
          <w:sz w:val="8"/>
          <w:szCs w:val="8"/>
        </w:rPr>
      </w:pPr>
    </w:p>
    <w:p w:rsidR="00254B50" w:rsidRDefault="00254B50">
      <w:pPr>
        <w:ind w:left="5672" w:firstLine="709"/>
        <w:rPr>
          <w:sz w:val="8"/>
          <w:szCs w:val="8"/>
        </w:rPr>
      </w:pPr>
    </w:p>
    <w:p w:rsidR="00254B50" w:rsidRDefault="006F0762">
      <w:pPr>
        <w:ind w:left="4956" w:firstLine="709"/>
      </w:pPr>
      <w:r>
        <w:t xml:space="preserve">Zapsal: František Čermák </w:t>
      </w:r>
    </w:p>
    <w:sectPr w:rsidR="00254B50">
      <w:pgSz w:w="11906" w:h="16838"/>
      <w:pgMar w:top="1418" w:right="1134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50"/>
    <w:rsid w:val="001E7F08"/>
    <w:rsid w:val="00254B50"/>
    <w:rsid w:val="00485C74"/>
    <w:rsid w:val="00523081"/>
    <w:rsid w:val="005E4EE5"/>
    <w:rsid w:val="0063092E"/>
    <w:rsid w:val="00631BC4"/>
    <w:rsid w:val="006B354F"/>
    <w:rsid w:val="006D12E9"/>
    <w:rsid w:val="006F0762"/>
    <w:rsid w:val="00810EB4"/>
    <w:rsid w:val="00897E09"/>
    <w:rsid w:val="008F1C45"/>
    <w:rsid w:val="009E08B0"/>
    <w:rsid w:val="00A41743"/>
    <w:rsid w:val="00AB047A"/>
    <w:rsid w:val="00C05686"/>
    <w:rsid w:val="00DA7BB4"/>
    <w:rsid w:val="00DF1787"/>
    <w:rsid w:val="00E07BA4"/>
    <w:rsid w:val="00F31302"/>
    <w:rsid w:val="00F3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8F212-A476-4FBE-AA0D-0B7FB94A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F91222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513B3"/>
    <w:rPr>
      <w:rFonts w:ascii="Segoe UI" w:eastAsia="Arial Unicode MS" w:hAnsi="Segoe UI" w:cs="Segoe UI"/>
      <w:kern w:val="2"/>
      <w:sz w:val="18"/>
      <w:szCs w:val="18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9">
    <w:name w:val="normal9"/>
    <w:basedOn w:val="Normln"/>
    <w:qFormat/>
    <w:rsid w:val="00011765"/>
    <w:pPr>
      <w:widowControl/>
      <w:spacing w:before="280" w:after="280"/>
    </w:pPr>
    <w:rPr>
      <w:rFonts w:eastAsia="Times New Roman"/>
      <w:kern w:val="0"/>
      <w:lang w:eastAsia="zh-CN"/>
    </w:rPr>
  </w:style>
  <w:style w:type="paragraph" w:customStyle="1" w:styleId="Odstavecseseznamem1">
    <w:name w:val="Odstavec se seznamem1"/>
    <w:basedOn w:val="Normln"/>
    <w:qFormat/>
    <w:rsid w:val="00670B77"/>
    <w:pPr>
      <w:spacing w:line="100" w:lineRule="atLeast"/>
      <w:ind w:left="720"/>
    </w:pPr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51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3C65-B9B6-4019-8CA5-20D1494C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193</cp:revision>
  <cp:lastPrinted>2023-08-31T18:16:00Z</cp:lastPrinted>
  <dcterms:created xsi:type="dcterms:W3CDTF">2017-07-02T14:28:00Z</dcterms:created>
  <dcterms:modified xsi:type="dcterms:W3CDTF">2023-11-16T12:47:00Z</dcterms:modified>
  <dc:language>cs-CZ</dc:language>
</cp:coreProperties>
</file>